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8845" w14:textId="77777777" w:rsidR="00576FB8" w:rsidRDefault="00000000">
      <w:pPr>
        <w:jc w:val="right"/>
      </w:pPr>
      <w:r>
        <w:t>令和4年10月吉日</w:t>
      </w:r>
    </w:p>
    <w:p w14:paraId="1A578C05" w14:textId="77777777" w:rsidR="00576FB8" w:rsidRDefault="00000000">
      <w:r>
        <w:t>各地区事務局長殿</w:t>
      </w:r>
    </w:p>
    <w:p w14:paraId="2BA36433" w14:textId="77777777" w:rsidR="00576FB8" w:rsidRDefault="00000000">
      <w:pPr>
        <w:jc w:val="right"/>
      </w:pPr>
      <w:r>
        <w:t>全日本学生空手道連盟</w:t>
      </w:r>
    </w:p>
    <w:p w14:paraId="3647BDD6" w14:textId="77777777" w:rsidR="00576FB8" w:rsidRDefault="00000000">
      <w:pPr>
        <w:jc w:val="right"/>
      </w:pPr>
      <w:r>
        <w:t>理事長　松倉 栄重</w:t>
      </w:r>
    </w:p>
    <w:p w14:paraId="794A9541" w14:textId="77777777" w:rsidR="00576FB8" w:rsidRDefault="00576FB8"/>
    <w:p w14:paraId="3D4CC8A3" w14:textId="77777777" w:rsidR="00576FB8" w:rsidRDefault="00000000">
      <w:pPr>
        <w:jc w:val="center"/>
      </w:pPr>
      <w:r>
        <w:t>新JKF認定拳サポ（WKFタイプ）採用について</w:t>
      </w:r>
    </w:p>
    <w:p w14:paraId="45B9EFF4" w14:textId="77777777" w:rsidR="00576FB8" w:rsidRDefault="00576FB8"/>
    <w:p w14:paraId="09373C36" w14:textId="77777777" w:rsidR="00576FB8" w:rsidRDefault="00000000">
      <w:pPr>
        <w:pBdr>
          <w:top w:val="nil"/>
          <w:left w:val="nil"/>
          <w:bottom w:val="nil"/>
          <w:right w:val="nil"/>
          <w:between w:val="nil"/>
        </w:pBdr>
        <w:rPr>
          <w:color w:val="000000"/>
        </w:rPr>
      </w:pPr>
      <w:r>
        <w:rPr>
          <w:color w:val="000000"/>
        </w:rPr>
        <w:t>拝啓 秋色の候、皆様におかれましてはますますご健勝のこととお喜び申し上げます。</w:t>
      </w:r>
    </w:p>
    <w:p w14:paraId="270D8B8E" w14:textId="77777777" w:rsidR="00576FB8" w:rsidRDefault="00000000">
      <w:r>
        <w:t xml:space="preserve"> 令和4年6月18日（土）に開催されました全日本学生空手道連盟 理事会にて、第66回全日本大学空手道選手権大会より新JKF認定拳サポ（WKFタイプ）採用することになりました。本大会は新JKF認定拳サポ（WKFタイプ）への移行期間としまして、従来のJ K F拳サポの使用も可と致しますが、来年度の大会よりすべて新JKF認定拳サポ（WKFタイプ）を使用致しますので、何卒ご準備くださいますようよろしくお願い申し上げます。</w:t>
      </w:r>
    </w:p>
    <w:p w14:paraId="4DAF994E" w14:textId="77777777" w:rsidR="00576FB8" w:rsidRDefault="00000000">
      <w:r>
        <w:t>なお、以下に新JKF認定拳サポ（WKFタイプ）の販売を予定している業者のご連絡先を記載いたしましたので、ご確認の上お問合せください。</w:t>
      </w:r>
    </w:p>
    <w:p w14:paraId="6499338E" w14:textId="77777777" w:rsidR="00576FB8" w:rsidRDefault="00576FB8"/>
    <w:p w14:paraId="645BAFD7" w14:textId="77777777" w:rsidR="00576FB8" w:rsidRDefault="00000000">
      <w:pPr>
        <w:pBdr>
          <w:top w:val="nil"/>
          <w:left w:val="nil"/>
          <w:bottom w:val="nil"/>
          <w:right w:val="nil"/>
          <w:between w:val="nil"/>
        </w:pBdr>
        <w:jc w:val="right"/>
        <w:rPr>
          <w:color w:val="000000"/>
        </w:rPr>
      </w:pPr>
      <w:r>
        <w:rPr>
          <w:color w:val="000000"/>
        </w:rPr>
        <w:t>敬具</w:t>
      </w:r>
    </w:p>
    <w:p w14:paraId="2C75C278" w14:textId="77777777" w:rsidR="00576FB8" w:rsidRDefault="00576FB8">
      <w:pPr>
        <w:pBdr>
          <w:top w:val="nil"/>
          <w:left w:val="nil"/>
          <w:bottom w:val="nil"/>
          <w:right w:val="nil"/>
          <w:between w:val="nil"/>
        </w:pBdr>
        <w:jc w:val="center"/>
        <w:rPr>
          <w:color w:val="000000"/>
        </w:rPr>
      </w:pPr>
    </w:p>
    <w:p w14:paraId="3CB236A2" w14:textId="77777777" w:rsidR="00576FB8" w:rsidRDefault="00000000">
      <w:pPr>
        <w:pBdr>
          <w:top w:val="nil"/>
          <w:left w:val="nil"/>
          <w:bottom w:val="nil"/>
          <w:right w:val="nil"/>
          <w:between w:val="nil"/>
        </w:pBdr>
        <w:jc w:val="center"/>
        <w:rPr>
          <w:color w:val="000000"/>
        </w:rPr>
      </w:pPr>
      <w:r>
        <w:rPr>
          <w:color w:val="000000"/>
        </w:rPr>
        <w:t>記</w:t>
      </w:r>
    </w:p>
    <w:p w14:paraId="1BE6B1CE" w14:textId="77777777" w:rsidR="00576FB8" w:rsidRDefault="00576FB8"/>
    <w:tbl>
      <w:tblPr>
        <w:tblStyle w:val="ae"/>
        <w:tblW w:w="92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405"/>
      </w:tblGrid>
      <w:tr w:rsidR="00576FB8" w14:paraId="67465A41" w14:textId="77777777">
        <w:tc>
          <w:tcPr>
            <w:tcW w:w="2835" w:type="dxa"/>
          </w:tcPr>
          <w:p w14:paraId="7C3FF437" w14:textId="77777777" w:rsidR="00576FB8" w:rsidRDefault="00000000">
            <w:pPr>
              <w:jc w:val="center"/>
            </w:pPr>
            <w:r>
              <w:t>会社名</w:t>
            </w:r>
          </w:p>
        </w:tc>
        <w:tc>
          <w:tcPr>
            <w:tcW w:w="6405" w:type="dxa"/>
          </w:tcPr>
          <w:p w14:paraId="3C88CDA7" w14:textId="77777777" w:rsidR="00576FB8" w:rsidRDefault="00000000">
            <w:pPr>
              <w:jc w:val="center"/>
            </w:pPr>
            <w:r>
              <w:t>URL</w:t>
            </w:r>
          </w:p>
        </w:tc>
      </w:tr>
      <w:tr w:rsidR="00576FB8" w14:paraId="4F9BAD2B" w14:textId="77777777">
        <w:tc>
          <w:tcPr>
            <w:tcW w:w="2835" w:type="dxa"/>
          </w:tcPr>
          <w:p w14:paraId="1101609C" w14:textId="77777777" w:rsidR="00576FB8" w:rsidRDefault="00000000">
            <w:r>
              <w:t>ヒロタ</w:t>
            </w:r>
          </w:p>
        </w:tc>
        <w:tc>
          <w:tcPr>
            <w:tcW w:w="6405" w:type="dxa"/>
          </w:tcPr>
          <w:p w14:paraId="7CE3F0D9" w14:textId="77777777" w:rsidR="00576FB8" w:rsidRDefault="00000000">
            <w:pPr>
              <w:jc w:val="center"/>
            </w:pPr>
            <w:r>
              <w:t>http://www.karategi-hirota.co.jp/</w:t>
            </w:r>
          </w:p>
        </w:tc>
      </w:tr>
      <w:tr w:rsidR="00576FB8" w14:paraId="2E51BB45" w14:textId="77777777">
        <w:tc>
          <w:tcPr>
            <w:tcW w:w="2835" w:type="dxa"/>
          </w:tcPr>
          <w:p w14:paraId="224F19AC" w14:textId="77777777" w:rsidR="00576FB8" w:rsidRDefault="00000000">
            <w:r>
              <w:t>東海道</w:t>
            </w:r>
          </w:p>
        </w:tc>
        <w:tc>
          <w:tcPr>
            <w:tcW w:w="6405" w:type="dxa"/>
          </w:tcPr>
          <w:p w14:paraId="4F98A729" w14:textId="77777777" w:rsidR="00576FB8" w:rsidRDefault="00000000">
            <w:pPr>
              <w:jc w:val="center"/>
            </w:pPr>
            <w:r>
              <w:t>https://www.tokaido.tokyo/</w:t>
            </w:r>
          </w:p>
        </w:tc>
      </w:tr>
      <w:tr w:rsidR="00576FB8" w14:paraId="4415BBB8" w14:textId="77777777">
        <w:tc>
          <w:tcPr>
            <w:tcW w:w="2835" w:type="dxa"/>
          </w:tcPr>
          <w:p w14:paraId="108A04B6" w14:textId="77777777" w:rsidR="00576FB8" w:rsidRDefault="00000000">
            <w:r>
              <w:t>守礼堂</w:t>
            </w:r>
          </w:p>
        </w:tc>
        <w:tc>
          <w:tcPr>
            <w:tcW w:w="6405" w:type="dxa"/>
          </w:tcPr>
          <w:p w14:paraId="19E367E7" w14:textId="77777777" w:rsidR="00576FB8" w:rsidRDefault="00000000">
            <w:pPr>
              <w:jc w:val="center"/>
            </w:pPr>
            <w:r>
              <w:t>https://shureido.okinawa.jp/</w:t>
            </w:r>
          </w:p>
        </w:tc>
      </w:tr>
    </w:tbl>
    <w:p w14:paraId="10CF6188" w14:textId="77777777" w:rsidR="00576FB8" w:rsidRDefault="00000000">
      <w:r>
        <w:t>※ご注文時に学連マークを付けて納品していただくようお伝えください。</w:t>
      </w:r>
    </w:p>
    <w:p w14:paraId="7EDD5028" w14:textId="77777777" w:rsidR="00576FB8" w:rsidRDefault="00576FB8"/>
    <w:p w14:paraId="0B58FFC0" w14:textId="77777777" w:rsidR="00576FB8" w:rsidRDefault="00000000">
      <w:pPr>
        <w:pBdr>
          <w:top w:val="nil"/>
          <w:left w:val="nil"/>
          <w:bottom w:val="nil"/>
          <w:right w:val="nil"/>
          <w:between w:val="nil"/>
        </w:pBdr>
        <w:jc w:val="right"/>
        <w:rPr>
          <w:color w:val="000000"/>
        </w:rPr>
      </w:pPr>
      <w:r>
        <w:rPr>
          <w:color w:val="000000"/>
        </w:rPr>
        <w:t>以上</w:t>
      </w:r>
    </w:p>
    <w:p w14:paraId="70582DE8" w14:textId="77777777" w:rsidR="00576FB8" w:rsidRDefault="00576FB8"/>
    <w:sectPr w:rsidR="00576FB8">
      <w:pgSz w:w="11906" w:h="16838"/>
      <w:pgMar w:top="1985" w:right="1701" w:bottom="1701" w:left="1701"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游ゴシック Light">
    <w:panose1 w:val="020B03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FB8"/>
    <w:rsid w:val="00576FB8"/>
    <w:rsid w:val="00C36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20926C2"/>
  <w15:docId w15:val="{2DB80570-A8D6-9545-8B91-CE85C059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游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Date"/>
    <w:basedOn w:val="a"/>
    <w:next w:val="a"/>
    <w:link w:val="a5"/>
    <w:uiPriority w:val="99"/>
    <w:semiHidden/>
    <w:unhideWhenUsed/>
    <w:rsid w:val="00162018"/>
  </w:style>
  <w:style w:type="character" w:customStyle="1" w:styleId="a5">
    <w:name w:val="日付 (文字)"/>
    <w:basedOn w:val="a0"/>
    <w:link w:val="a4"/>
    <w:uiPriority w:val="99"/>
    <w:semiHidden/>
    <w:rsid w:val="00162018"/>
  </w:style>
  <w:style w:type="paragraph" w:styleId="a6">
    <w:name w:val="Salutation"/>
    <w:basedOn w:val="a"/>
    <w:next w:val="a"/>
    <w:link w:val="a7"/>
    <w:uiPriority w:val="99"/>
    <w:unhideWhenUsed/>
    <w:rsid w:val="00162018"/>
  </w:style>
  <w:style w:type="character" w:customStyle="1" w:styleId="a7">
    <w:name w:val="挨拶文 (文字)"/>
    <w:basedOn w:val="a0"/>
    <w:link w:val="a6"/>
    <w:uiPriority w:val="99"/>
    <w:rsid w:val="00162018"/>
  </w:style>
  <w:style w:type="paragraph" w:styleId="a8">
    <w:name w:val="Closing"/>
    <w:basedOn w:val="a"/>
    <w:link w:val="a9"/>
    <w:uiPriority w:val="99"/>
    <w:unhideWhenUsed/>
    <w:rsid w:val="00162018"/>
    <w:pPr>
      <w:jc w:val="right"/>
    </w:pPr>
  </w:style>
  <w:style w:type="character" w:customStyle="1" w:styleId="a9">
    <w:name w:val="結語 (文字)"/>
    <w:basedOn w:val="a0"/>
    <w:link w:val="a8"/>
    <w:uiPriority w:val="99"/>
    <w:rsid w:val="00162018"/>
  </w:style>
  <w:style w:type="paragraph" w:styleId="aa">
    <w:name w:val="Note Heading"/>
    <w:basedOn w:val="a"/>
    <w:next w:val="a"/>
    <w:link w:val="ab"/>
    <w:uiPriority w:val="99"/>
    <w:unhideWhenUsed/>
    <w:rsid w:val="003E56A0"/>
    <w:pPr>
      <w:jc w:val="center"/>
    </w:pPr>
  </w:style>
  <w:style w:type="character" w:customStyle="1" w:styleId="ab">
    <w:name w:val="記 (文字)"/>
    <w:basedOn w:val="a0"/>
    <w:link w:val="aa"/>
    <w:uiPriority w:val="99"/>
    <w:rsid w:val="003E56A0"/>
  </w:style>
  <w:style w:type="table" w:styleId="ac">
    <w:name w:val="Table Grid"/>
    <w:basedOn w:val="a1"/>
    <w:uiPriority w:val="39"/>
    <w:rsid w:val="003E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bu/bzrisKK+Z8zLpvoT8Wee92g==">AMUW2mWOF9uqGeTKBXh9hEw/g0sqwgUxqf/hQ2b1Nlq9GGMApB1cagkD0k43VTH1jalEUn3xEbnWjy0Bm7fExXpDby8m39FtgDRsK8tyPlS7R0hC0Lx8JKE=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Osahiko Urata</dc:creator>
  <cp:lastModifiedBy>Osahiko Urata</cp:lastModifiedBy>
  <cp:revision>2</cp:revision>
  <dcterms:created xsi:type="dcterms:W3CDTF">2022-10-05T01:14:00Z</dcterms:created>
  <dcterms:modified xsi:type="dcterms:W3CDTF">2022-10-05T01:14:00Z</dcterms:modified>
</cp:coreProperties>
</file>